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page" w:horzAnchor="page" w:tblpX="1" w:tblpY="1"/>
        <w:tblW w:w="22543" w:type="dxa"/>
        <w:tblLook w:val="04A0" w:firstRow="1" w:lastRow="0" w:firstColumn="1" w:lastColumn="0" w:noHBand="0" w:noVBand="1"/>
      </w:tblPr>
      <w:tblGrid>
        <w:gridCol w:w="2292"/>
        <w:gridCol w:w="1315"/>
        <w:gridCol w:w="3608"/>
        <w:gridCol w:w="4404"/>
        <w:gridCol w:w="10924"/>
      </w:tblGrid>
      <w:tr w:rsidR="005B6A6E" w14:paraId="47602B39" w14:textId="77777777" w:rsidTr="0046580D">
        <w:tc>
          <w:tcPr>
            <w:tcW w:w="7215" w:type="dxa"/>
            <w:gridSpan w:val="3"/>
          </w:tcPr>
          <w:p w14:paraId="4E27CADE" w14:textId="77777777" w:rsidR="005B6A6E" w:rsidRPr="009F51FE" w:rsidRDefault="005B6A6E" w:rsidP="0046580D">
            <w:pPr>
              <w:rPr>
                <w:rFonts w:ascii="Abadi" w:hAnsi="Abadi"/>
                <w:b/>
                <w:bCs/>
                <w:sz w:val="40"/>
                <w:szCs w:val="40"/>
              </w:rPr>
            </w:pPr>
            <w:r w:rsidRPr="009F51FE">
              <w:rPr>
                <w:rFonts w:ascii="Abadi" w:hAnsi="Abadi"/>
                <w:b/>
                <w:bCs/>
                <w:sz w:val="40"/>
                <w:szCs w:val="40"/>
              </w:rPr>
              <w:t>Inhaltliche Felder</w:t>
            </w:r>
          </w:p>
        </w:tc>
        <w:tc>
          <w:tcPr>
            <w:tcW w:w="4404" w:type="dxa"/>
          </w:tcPr>
          <w:p w14:paraId="679E7FA9" w14:textId="77777777" w:rsidR="005B6A6E" w:rsidRPr="009F51FE" w:rsidRDefault="005B6A6E" w:rsidP="0046580D">
            <w:pPr>
              <w:rPr>
                <w:rFonts w:ascii="Abadi" w:hAnsi="Abadi"/>
                <w:b/>
                <w:bCs/>
                <w:sz w:val="40"/>
                <w:szCs w:val="40"/>
              </w:rPr>
            </w:pPr>
          </w:p>
        </w:tc>
        <w:tc>
          <w:tcPr>
            <w:tcW w:w="10924" w:type="dxa"/>
          </w:tcPr>
          <w:p w14:paraId="46946E81" w14:textId="77777777" w:rsidR="005B6A6E" w:rsidRPr="009F51FE" w:rsidRDefault="005B6A6E" w:rsidP="0046580D">
            <w:pPr>
              <w:rPr>
                <w:rFonts w:ascii="Abadi" w:hAnsi="Abadi"/>
                <w:b/>
                <w:bCs/>
                <w:sz w:val="40"/>
                <w:szCs w:val="40"/>
              </w:rPr>
            </w:pPr>
          </w:p>
        </w:tc>
      </w:tr>
      <w:tr w:rsidR="005B6A6E" w14:paraId="179A2B44" w14:textId="77777777" w:rsidTr="0046580D">
        <w:trPr>
          <w:trHeight w:val="295"/>
        </w:trPr>
        <w:tc>
          <w:tcPr>
            <w:tcW w:w="2292" w:type="dxa"/>
            <w:vMerge w:val="restart"/>
          </w:tcPr>
          <w:p w14:paraId="4F66F3CF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Bildung</w:t>
            </w:r>
          </w:p>
        </w:tc>
        <w:tc>
          <w:tcPr>
            <w:tcW w:w="4923" w:type="dxa"/>
            <w:gridSpan w:val="2"/>
            <w:shd w:val="clear" w:color="auto" w:fill="00B050"/>
          </w:tcPr>
          <w:p w14:paraId="3BA43EB1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Kinder</w:t>
            </w:r>
          </w:p>
          <w:p w14:paraId="2705D4C2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</w:tcPr>
          <w:p w14:paraId="25BFE2C1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Melanie &amp; Julia, Beate Z.</w:t>
            </w:r>
          </w:p>
        </w:tc>
        <w:tc>
          <w:tcPr>
            <w:tcW w:w="10924" w:type="dxa"/>
          </w:tcPr>
          <w:p w14:paraId="4D6ADC81" w14:textId="77777777" w:rsidR="005B6A6E" w:rsidRPr="00986303" w:rsidRDefault="005B6A6E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986303">
              <w:rPr>
                <w:rFonts w:ascii="Abadi" w:hAnsi="Abadi"/>
                <w:color w:val="EE0000"/>
                <w:sz w:val="28"/>
                <w:szCs w:val="28"/>
              </w:rPr>
              <w:t>Unterstützung Betreuung Koffer</w:t>
            </w:r>
          </w:p>
        </w:tc>
      </w:tr>
      <w:tr w:rsidR="005B6A6E" w14:paraId="3FFFC5F6" w14:textId="77777777" w:rsidTr="0046580D">
        <w:trPr>
          <w:trHeight w:val="295"/>
        </w:trPr>
        <w:tc>
          <w:tcPr>
            <w:tcW w:w="2292" w:type="dxa"/>
            <w:vMerge/>
          </w:tcPr>
          <w:p w14:paraId="107A807C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923" w:type="dxa"/>
            <w:gridSpan w:val="2"/>
            <w:shd w:val="clear" w:color="auto" w:fill="00B050"/>
          </w:tcPr>
          <w:p w14:paraId="469FD20A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Erwachsene</w:t>
            </w:r>
          </w:p>
          <w:p w14:paraId="7C499DEC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</w:tcPr>
          <w:p w14:paraId="2F3C7433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Norbert, Axel</w:t>
            </w:r>
          </w:p>
        </w:tc>
        <w:tc>
          <w:tcPr>
            <w:tcW w:w="10924" w:type="dxa"/>
          </w:tcPr>
          <w:p w14:paraId="3D429FF8" w14:textId="77777777" w:rsidR="005B6A6E" w:rsidRPr="00986303" w:rsidRDefault="005B6A6E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5B6A6E" w14:paraId="4B8CE394" w14:textId="77777777" w:rsidTr="0046580D">
        <w:trPr>
          <w:trHeight w:val="98"/>
        </w:trPr>
        <w:tc>
          <w:tcPr>
            <w:tcW w:w="2292" w:type="dxa"/>
            <w:vMerge w:val="restart"/>
          </w:tcPr>
          <w:p w14:paraId="525A322D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Begrünung</w:t>
            </w:r>
          </w:p>
        </w:tc>
        <w:tc>
          <w:tcPr>
            <w:tcW w:w="4923" w:type="dxa"/>
            <w:gridSpan w:val="2"/>
            <w:shd w:val="clear" w:color="auto" w:fill="FFC000"/>
          </w:tcPr>
          <w:p w14:paraId="6943D0F2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Obstwiese</w:t>
            </w:r>
          </w:p>
          <w:p w14:paraId="69B3C3A1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</w:tcPr>
          <w:p w14:paraId="3064F106" w14:textId="3B119212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Sabine, Matte, Marion, Viktor</w:t>
            </w:r>
            <w:r w:rsidR="00986303">
              <w:rPr>
                <w:rFonts w:ascii="Abadi" w:hAnsi="Abadi"/>
                <w:sz w:val="28"/>
                <w:szCs w:val="28"/>
              </w:rPr>
              <w:t>, Conny</w:t>
            </w:r>
          </w:p>
        </w:tc>
        <w:tc>
          <w:tcPr>
            <w:tcW w:w="10924" w:type="dxa"/>
          </w:tcPr>
          <w:p w14:paraId="2B7F3E7C" w14:textId="3D675444" w:rsidR="005B6A6E" w:rsidRPr="00986303" w:rsidRDefault="00986303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986303">
              <w:rPr>
                <w:rFonts w:ascii="Abadi" w:hAnsi="Abadi"/>
                <w:color w:val="EE0000"/>
                <w:sz w:val="28"/>
                <w:szCs w:val="28"/>
              </w:rPr>
              <w:t>Unterstützung Pflege</w:t>
            </w:r>
          </w:p>
        </w:tc>
      </w:tr>
      <w:tr w:rsidR="005B6A6E" w14:paraId="28635EE2" w14:textId="77777777" w:rsidTr="0046580D">
        <w:trPr>
          <w:trHeight w:val="96"/>
        </w:trPr>
        <w:tc>
          <w:tcPr>
            <w:tcW w:w="2292" w:type="dxa"/>
            <w:vMerge/>
          </w:tcPr>
          <w:p w14:paraId="77037802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923" w:type="dxa"/>
            <w:gridSpan w:val="2"/>
            <w:shd w:val="clear" w:color="auto" w:fill="00B050"/>
          </w:tcPr>
          <w:p w14:paraId="5B1FDD5C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Garten</w:t>
            </w:r>
            <w:r>
              <w:rPr>
                <w:rFonts w:ascii="Abadi" w:hAnsi="Abadi"/>
                <w:sz w:val="28"/>
                <w:szCs w:val="28"/>
              </w:rPr>
              <w:t>: Vorträge, Schaukasten Steinhauer</w:t>
            </w:r>
          </w:p>
          <w:p w14:paraId="707BFD58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</w:tcPr>
          <w:p w14:paraId="5FB2FA86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Norbert </w:t>
            </w:r>
          </w:p>
        </w:tc>
        <w:tc>
          <w:tcPr>
            <w:tcW w:w="10924" w:type="dxa"/>
          </w:tcPr>
          <w:p w14:paraId="7041D3B3" w14:textId="77777777" w:rsidR="005B6A6E" w:rsidRPr="0046580D" w:rsidRDefault="005B6A6E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5B6A6E" w14:paraId="09B78C73" w14:textId="77777777" w:rsidTr="0046580D">
        <w:trPr>
          <w:trHeight w:val="440"/>
        </w:trPr>
        <w:tc>
          <w:tcPr>
            <w:tcW w:w="2292" w:type="dxa"/>
            <w:vMerge/>
          </w:tcPr>
          <w:p w14:paraId="073BCA77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923" w:type="dxa"/>
            <w:gridSpan w:val="2"/>
            <w:shd w:val="clear" w:color="auto" w:fill="FFC000"/>
          </w:tcPr>
          <w:p w14:paraId="1BD2D9DA" w14:textId="41B8D18E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Steinhauer</w:t>
            </w:r>
            <w:r w:rsidR="00667222">
              <w:rPr>
                <w:rFonts w:ascii="Abadi" w:hAnsi="Abadi"/>
                <w:sz w:val="28"/>
                <w:szCs w:val="28"/>
              </w:rPr>
              <w:t xml:space="preserve">, </w:t>
            </w:r>
            <w:r w:rsidR="00986303">
              <w:rPr>
                <w:rFonts w:ascii="Abadi" w:hAnsi="Abadi"/>
                <w:sz w:val="28"/>
                <w:szCs w:val="28"/>
              </w:rPr>
              <w:t>Rewe-Beet</w:t>
            </w:r>
            <w:r w:rsidR="00667222">
              <w:rPr>
                <w:rFonts w:ascii="Abadi" w:hAnsi="Abadi"/>
                <w:sz w:val="28"/>
                <w:szCs w:val="28"/>
              </w:rPr>
              <w:t xml:space="preserve">, Schönsitzstraße: </w:t>
            </w:r>
            <w:r>
              <w:rPr>
                <w:rFonts w:ascii="Abadi" w:hAnsi="Abadi"/>
                <w:sz w:val="28"/>
                <w:szCs w:val="28"/>
              </w:rPr>
              <w:t>Pflege</w:t>
            </w:r>
          </w:p>
          <w:p w14:paraId="02FC3087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</w:tcPr>
          <w:p w14:paraId="1FDE6497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Lissi, Jochen, Barbara, Matte</w:t>
            </w:r>
          </w:p>
        </w:tc>
        <w:tc>
          <w:tcPr>
            <w:tcW w:w="10924" w:type="dxa"/>
          </w:tcPr>
          <w:p w14:paraId="31C5BB84" w14:textId="3CBB7A6A" w:rsidR="005B6A6E" w:rsidRPr="0046580D" w:rsidRDefault="00986303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Unterstützung Pflege</w:t>
            </w:r>
          </w:p>
        </w:tc>
      </w:tr>
      <w:tr w:rsidR="005B6A6E" w14:paraId="393EE5AA" w14:textId="77777777" w:rsidTr="0046580D">
        <w:trPr>
          <w:trHeight w:val="440"/>
        </w:trPr>
        <w:tc>
          <w:tcPr>
            <w:tcW w:w="2292" w:type="dxa"/>
            <w:vMerge/>
          </w:tcPr>
          <w:p w14:paraId="6193D4EB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923" w:type="dxa"/>
            <w:gridSpan w:val="2"/>
            <w:shd w:val="clear" w:color="auto" w:fill="FFC000"/>
          </w:tcPr>
          <w:p w14:paraId="7F5C1D99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Stadtgarten Pflege</w:t>
            </w:r>
          </w:p>
          <w:p w14:paraId="70E2662C" w14:textId="635CD479" w:rsidR="005B6A6E" w:rsidRPr="0046580D" w:rsidRDefault="005B6A6E" w:rsidP="0046580D">
            <w:pPr>
              <w:rPr>
                <w:rFonts w:ascii="Abadi" w:hAnsi="Abadi"/>
                <w:i/>
                <w:iCs/>
                <w:sz w:val="28"/>
                <w:szCs w:val="28"/>
              </w:rPr>
            </w:pPr>
            <w:r w:rsidRPr="00996CC6">
              <w:rPr>
                <w:rFonts w:ascii="Abadi" w:hAnsi="Abadi"/>
                <w:i/>
                <w:iCs/>
                <w:sz w:val="28"/>
                <w:szCs w:val="28"/>
              </w:rPr>
              <w:t>Erweiterung: Naschgarten?</w:t>
            </w:r>
          </w:p>
        </w:tc>
        <w:tc>
          <w:tcPr>
            <w:tcW w:w="4404" w:type="dxa"/>
          </w:tcPr>
          <w:p w14:paraId="3876AC1B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Silvia</w:t>
            </w:r>
          </w:p>
        </w:tc>
        <w:tc>
          <w:tcPr>
            <w:tcW w:w="10924" w:type="dxa"/>
          </w:tcPr>
          <w:p w14:paraId="3BB5670B" w14:textId="77777777" w:rsidR="005B6A6E" w:rsidRPr="0046580D" w:rsidRDefault="005B6A6E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986303" w14:paraId="1D0656A2" w14:textId="77777777" w:rsidTr="0046580D">
        <w:trPr>
          <w:trHeight w:val="440"/>
        </w:trPr>
        <w:tc>
          <w:tcPr>
            <w:tcW w:w="2292" w:type="dxa"/>
          </w:tcPr>
          <w:p w14:paraId="0EA6BAC2" w14:textId="77777777" w:rsidR="00986303" w:rsidRPr="009F51FE" w:rsidRDefault="00986303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923" w:type="dxa"/>
            <w:gridSpan w:val="2"/>
            <w:shd w:val="clear" w:color="auto" w:fill="FFC000"/>
          </w:tcPr>
          <w:p w14:paraId="2D575F12" w14:textId="224E82AF" w:rsidR="00986303" w:rsidRDefault="00986303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Evtl. weitere Projekte (Klima- und Artenbeet Niederdollendorf?)</w:t>
            </w:r>
          </w:p>
        </w:tc>
        <w:tc>
          <w:tcPr>
            <w:tcW w:w="4404" w:type="dxa"/>
          </w:tcPr>
          <w:p w14:paraId="0BE71108" w14:textId="77777777" w:rsidR="00986303" w:rsidRDefault="00986303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0924" w:type="dxa"/>
          </w:tcPr>
          <w:p w14:paraId="3A850B11" w14:textId="10F9B7A8" w:rsidR="00986303" w:rsidRPr="0046580D" w:rsidRDefault="00986303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Unterstützung Pflege potenziell</w:t>
            </w:r>
          </w:p>
        </w:tc>
      </w:tr>
      <w:tr w:rsidR="005B6A6E" w14:paraId="00F47C95" w14:textId="77777777" w:rsidTr="0046580D">
        <w:tc>
          <w:tcPr>
            <w:tcW w:w="7215" w:type="dxa"/>
            <w:gridSpan w:val="3"/>
            <w:shd w:val="clear" w:color="auto" w:fill="00B050"/>
          </w:tcPr>
          <w:p w14:paraId="3CFD8E57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Beratung</w:t>
            </w:r>
          </w:p>
          <w:p w14:paraId="664A6271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</w:tcPr>
          <w:p w14:paraId="4EAF63CA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Axel</w:t>
            </w:r>
          </w:p>
        </w:tc>
        <w:tc>
          <w:tcPr>
            <w:tcW w:w="10924" w:type="dxa"/>
          </w:tcPr>
          <w:p w14:paraId="399414F3" w14:textId="51FF5E66" w:rsidR="005B6A6E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2. Mann oder Frau</w:t>
            </w:r>
          </w:p>
        </w:tc>
      </w:tr>
      <w:tr w:rsidR="005B6A6E" w14:paraId="50ABEA54" w14:textId="77777777" w:rsidTr="0046580D">
        <w:tc>
          <w:tcPr>
            <w:tcW w:w="7215" w:type="dxa"/>
            <w:gridSpan w:val="3"/>
            <w:shd w:val="clear" w:color="auto" w:fill="00B050"/>
          </w:tcPr>
          <w:p w14:paraId="3E5C0C7D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Repaircafé</w:t>
            </w:r>
          </w:p>
          <w:p w14:paraId="6C57DF44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  <w:shd w:val="clear" w:color="auto" w:fill="FFFFFF" w:themeFill="background1"/>
          </w:tcPr>
          <w:p w14:paraId="021D206E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Matte &amp; Reparateure</w:t>
            </w:r>
          </w:p>
        </w:tc>
        <w:tc>
          <w:tcPr>
            <w:tcW w:w="10924" w:type="dxa"/>
            <w:shd w:val="clear" w:color="auto" w:fill="FFFFFF" w:themeFill="background1"/>
          </w:tcPr>
          <w:p w14:paraId="3271BEA7" w14:textId="61196352" w:rsidR="005B6A6E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Evtl. Unterstützung für Matte</w:t>
            </w:r>
          </w:p>
        </w:tc>
      </w:tr>
      <w:tr w:rsidR="001B59F9" w14:paraId="42C2F60F" w14:textId="77777777" w:rsidTr="0046580D">
        <w:tc>
          <w:tcPr>
            <w:tcW w:w="7215" w:type="dxa"/>
            <w:gridSpan w:val="3"/>
            <w:shd w:val="clear" w:color="auto" w:fill="00B050"/>
          </w:tcPr>
          <w:p w14:paraId="70713962" w14:textId="5E92E23E" w:rsidR="001B59F9" w:rsidRPr="009F51FE" w:rsidRDefault="001B59F9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Energie</w:t>
            </w:r>
          </w:p>
        </w:tc>
        <w:tc>
          <w:tcPr>
            <w:tcW w:w="4404" w:type="dxa"/>
            <w:shd w:val="clear" w:color="auto" w:fill="FFFFFF" w:themeFill="background1"/>
          </w:tcPr>
          <w:p w14:paraId="3A11768E" w14:textId="77777777" w:rsidR="001B59F9" w:rsidRDefault="001B59F9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Werner, Viktor, Axel, Rita</w:t>
            </w:r>
          </w:p>
          <w:p w14:paraId="42B351FF" w14:textId="69F02193" w:rsidR="001B59F9" w:rsidRDefault="001B59F9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0924" w:type="dxa"/>
            <w:shd w:val="clear" w:color="auto" w:fill="FFFFFF" w:themeFill="background1"/>
          </w:tcPr>
          <w:p w14:paraId="745D84F7" w14:textId="77777777" w:rsidR="001B59F9" w:rsidRPr="0046580D" w:rsidRDefault="001B59F9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5B6A6E" w14:paraId="45ABD7C2" w14:textId="77777777" w:rsidTr="0046580D">
        <w:tc>
          <w:tcPr>
            <w:tcW w:w="7215" w:type="dxa"/>
            <w:gridSpan w:val="3"/>
            <w:shd w:val="clear" w:color="auto" w:fill="00B050"/>
          </w:tcPr>
          <w:p w14:paraId="6E498B4E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Ernährung</w:t>
            </w:r>
          </w:p>
          <w:p w14:paraId="167213AB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  <w:shd w:val="clear" w:color="auto" w:fill="FFFFFF" w:themeFill="background1"/>
          </w:tcPr>
          <w:p w14:paraId="316942FD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Julia</w:t>
            </w:r>
          </w:p>
        </w:tc>
        <w:tc>
          <w:tcPr>
            <w:tcW w:w="10924" w:type="dxa"/>
            <w:shd w:val="clear" w:color="auto" w:fill="FFFFFF" w:themeFill="background1"/>
          </w:tcPr>
          <w:p w14:paraId="2E3BC2C5" w14:textId="30B3D152" w:rsidR="005B6A6E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Gerne Unterstützung für Tipp der Woche</w:t>
            </w:r>
          </w:p>
        </w:tc>
      </w:tr>
      <w:tr w:rsidR="005B6A6E" w14:paraId="5CCB9035" w14:textId="77777777" w:rsidTr="0046580D">
        <w:trPr>
          <w:trHeight w:val="100"/>
        </w:trPr>
        <w:tc>
          <w:tcPr>
            <w:tcW w:w="3607" w:type="dxa"/>
            <w:gridSpan w:val="2"/>
            <w:vMerge w:val="restart"/>
          </w:tcPr>
          <w:p w14:paraId="6C80FF4C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t>Mobilität</w:t>
            </w:r>
          </w:p>
        </w:tc>
        <w:tc>
          <w:tcPr>
            <w:tcW w:w="3608" w:type="dxa"/>
            <w:shd w:val="clear" w:color="auto" w:fill="FFC000"/>
          </w:tcPr>
          <w:p w14:paraId="2BCEEDF0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Bürgerbus</w:t>
            </w:r>
          </w:p>
        </w:tc>
        <w:tc>
          <w:tcPr>
            <w:tcW w:w="4404" w:type="dxa"/>
            <w:vMerge w:val="restart"/>
          </w:tcPr>
          <w:p w14:paraId="3C8AD63F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Axel, Lutz</w:t>
            </w:r>
          </w:p>
          <w:p w14:paraId="354A025C" w14:textId="7D720AC8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Heike, Mar</w:t>
            </w:r>
            <w:r w:rsidR="0046580D">
              <w:rPr>
                <w:rFonts w:ascii="Abadi" w:hAnsi="Abadi"/>
                <w:sz w:val="28"/>
                <w:szCs w:val="28"/>
              </w:rPr>
              <w:t>i</w:t>
            </w:r>
            <w:r>
              <w:rPr>
                <w:rFonts w:ascii="Abadi" w:hAnsi="Abadi"/>
                <w:sz w:val="28"/>
                <w:szCs w:val="28"/>
              </w:rPr>
              <w:t>on, Alexa, Julia</w:t>
            </w:r>
          </w:p>
        </w:tc>
        <w:tc>
          <w:tcPr>
            <w:tcW w:w="10924" w:type="dxa"/>
          </w:tcPr>
          <w:p w14:paraId="7349443B" w14:textId="77777777" w:rsidR="005B6A6E" w:rsidRPr="0046580D" w:rsidRDefault="005B6A6E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5B6A6E" w14:paraId="4C7FE033" w14:textId="77777777" w:rsidTr="0046580D">
        <w:trPr>
          <w:trHeight w:val="100"/>
        </w:trPr>
        <w:tc>
          <w:tcPr>
            <w:tcW w:w="3607" w:type="dxa"/>
            <w:gridSpan w:val="2"/>
            <w:vMerge/>
          </w:tcPr>
          <w:p w14:paraId="08681600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3608" w:type="dxa"/>
            <w:shd w:val="clear" w:color="auto" w:fill="0070C0"/>
          </w:tcPr>
          <w:p w14:paraId="1C20C230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Carsharing</w:t>
            </w:r>
          </w:p>
        </w:tc>
        <w:tc>
          <w:tcPr>
            <w:tcW w:w="4404" w:type="dxa"/>
            <w:vMerge/>
          </w:tcPr>
          <w:p w14:paraId="2FC66A27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0924" w:type="dxa"/>
          </w:tcPr>
          <w:p w14:paraId="69E33547" w14:textId="77777777" w:rsidR="005B6A6E" w:rsidRPr="0046580D" w:rsidRDefault="005B6A6E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5B6A6E" w14:paraId="66AF7F11" w14:textId="77777777" w:rsidTr="0046580D">
        <w:trPr>
          <w:trHeight w:val="100"/>
        </w:trPr>
        <w:tc>
          <w:tcPr>
            <w:tcW w:w="3607" w:type="dxa"/>
            <w:gridSpan w:val="2"/>
            <w:vMerge/>
          </w:tcPr>
          <w:p w14:paraId="60C8E495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3608" w:type="dxa"/>
            <w:shd w:val="clear" w:color="auto" w:fill="EE0000"/>
          </w:tcPr>
          <w:p w14:paraId="15F62317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Mitfahrbörse</w:t>
            </w:r>
          </w:p>
        </w:tc>
        <w:tc>
          <w:tcPr>
            <w:tcW w:w="4404" w:type="dxa"/>
            <w:vMerge/>
          </w:tcPr>
          <w:p w14:paraId="1EACDF9B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0924" w:type="dxa"/>
          </w:tcPr>
          <w:p w14:paraId="690B0443" w14:textId="1E076EE1" w:rsidR="005B6A6E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Gerne neuer Input</w:t>
            </w:r>
          </w:p>
        </w:tc>
      </w:tr>
      <w:tr w:rsidR="005B6A6E" w14:paraId="17080409" w14:textId="77777777" w:rsidTr="0046580D">
        <w:tc>
          <w:tcPr>
            <w:tcW w:w="7215" w:type="dxa"/>
            <w:gridSpan w:val="3"/>
            <w:shd w:val="clear" w:color="auto" w:fill="00B050"/>
          </w:tcPr>
          <w:p w14:paraId="75AA8B42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 w:rsidRPr="009F51FE">
              <w:rPr>
                <w:rFonts w:ascii="Abadi" w:hAnsi="Abadi"/>
                <w:sz w:val="28"/>
                <w:szCs w:val="28"/>
              </w:rPr>
              <w:lastRenderedPageBreak/>
              <w:t>Demokratie</w:t>
            </w:r>
          </w:p>
          <w:p w14:paraId="2AAD6C3F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404" w:type="dxa"/>
          </w:tcPr>
          <w:p w14:paraId="5A1E7DBC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Christoph, Bodo, Reinhard, Anja, Julia</w:t>
            </w:r>
          </w:p>
        </w:tc>
        <w:tc>
          <w:tcPr>
            <w:tcW w:w="10924" w:type="dxa"/>
          </w:tcPr>
          <w:p w14:paraId="125B439B" w14:textId="77777777" w:rsidR="0046580D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 xml:space="preserve">Gerne Unterstützung bei Erstellung der </w:t>
            </w:r>
          </w:p>
          <w:p w14:paraId="5ECA6EC2" w14:textId="4086E711" w:rsidR="005B6A6E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Filme</w:t>
            </w:r>
          </w:p>
        </w:tc>
      </w:tr>
      <w:tr w:rsidR="005B6A6E" w14:paraId="21AB91E5" w14:textId="77777777" w:rsidTr="0046580D">
        <w:trPr>
          <w:trHeight w:val="300"/>
        </w:trPr>
        <w:tc>
          <w:tcPr>
            <w:tcW w:w="3607" w:type="dxa"/>
            <w:gridSpan w:val="2"/>
            <w:vMerge w:val="restart"/>
            <w:shd w:val="clear" w:color="auto" w:fill="00B050"/>
          </w:tcPr>
          <w:p w14:paraId="298F94E7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Konsum:1</w:t>
            </w:r>
          </w:p>
        </w:tc>
        <w:tc>
          <w:tcPr>
            <w:tcW w:w="3608" w:type="dxa"/>
            <w:shd w:val="clear" w:color="auto" w:fill="00B050"/>
          </w:tcPr>
          <w:p w14:paraId="04502E46" w14:textId="77777777" w:rsidR="005B6A6E" w:rsidRPr="009F51F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Verschenkeschrank 1</w:t>
            </w:r>
          </w:p>
        </w:tc>
        <w:tc>
          <w:tcPr>
            <w:tcW w:w="4404" w:type="dxa"/>
            <w:vMerge w:val="restart"/>
          </w:tcPr>
          <w:p w14:paraId="130BEA6E" w14:textId="37FEE705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Anja, Julia</w:t>
            </w:r>
            <w:r w:rsidR="00064837">
              <w:rPr>
                <w:rFonts w:ascii="Abadi" w:hAnsi="Abadi"/>
                <w:sz w:val="28"/>
                <w:szCs w:val="28"/>
              </w:rPr>
              <w:t>, Susanne, Iris, Matte</w:t>
            </w:r>
          </w:p>
        </w:tc>
        <w:tc>
          <w:tcPr>
            <w:tcW w:w="10924" w:type="dxa"/>
          </w:tcPr>
          <w:p w14:paraId="4B2D3DE0" w14:textId="7B501BF7" w:rsidR="005B6A6E" w:rsidRPr="0046580D" w:rsidRDefault="005B6A6E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5B6A6E" w14:paraId="7A0C75D2" w14:textId="77777777" w:rsidTr="0046580D">
        <w:trPr>
          <w:trHeight w:val="300"/>
        </w:trPr>
        <w:tc>
          <w:tcPr>
            <w:tcW w:w="3607" w:type="dxa"/>
            <w:gridSpan w:val="2"/>
            <w:vMerge/>
            <w:shd w:val="clear" w:color="auto" w:fill="00B050"/>
          </w:tcPr>
          <w:p w14:paraId="4E08B7A9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3608" w:type="dxa"/>
            <w:shd w:val="clear" w:color="auto" w:fill="00B050"/>
          </w:tcPr>
          <w:p w14:paraId="3F7AB472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Verschenkeschrank 2</w:t>
            </w:r>
          </w:p>
        </w:tc>
        <w:tc>
          <w:tcPr>
            <w:tcW w:w="4404" w:type="dxa"/>
            <w:vMerge/>
          </w:tcPr>
          <w:p w14:paraId="61696263" w14:textId="77777777" w:rsidR="005B6A6E" w:rsidRDefault="005B6A6E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10924" w:type="dxa"/>
          </w:tcPr>
          <w:p w14:paraId="22F05C2A" w14:textId="2C8F9FD7" w:rsidR="005B6A6E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 xml:space="preserve">Umsetzung Oberpleis </w:t>
            </w:r>
          </w:p>
        </w:tc>
      </w:tr>
    </w:tbl>
    <w:p w14:paraId="2F5C4E87" w14:textId="40C23600" w:rsidR="00CA1742" w:rsidRPr="00F3577D" w:rsidRDefault="00CA1742">
      <w:pPr>
        <w:rPr>
          <w:i/>
          <w:iCs/>
          <w:sz w:val="28"/>
          <w:szCs w:val="28"/>
        </w:rPr>
      </w:pPr>
    </w:p>
    <w:tbl>
      <w:tblPr>
        <w:tblStyle w:val="Tabellenraster"/>
        <w:tblpPr w:leftFromText="141" w:rightFromText="141" w:vertAnchor="page" w:horzAnchor="margin" w:tblpX="-1139" w:tblpY="1885"/>
        <w:tblW w:w="15416" w:type="dxa"/>
        <w:tblLook w:val="04A0" w:firstRow="1" w:lastRow="0" w:firstColumn="1" w:lastColumn="0" w:noHBand="0" w:noVBand="1"/>
      </w:tblPr>
      <w:tblGrid>
        <w:gridCol w:w="6232"/>
        <w:gridCol w:w="4395"/>
        <w:gridCol w:w="4789"/>
      </w:tblGrid>
      <w:tr w:rsidR="0046580D" w14:paraId="4D0CE9AE" w14:textId="354BFFB1" w:rsidTr="0046580D">
        <w:tc>
          <w:tcPr>
            <w:tcW w:w="6232" w:type="dxa"/>
          </w:tcPr>
          <w:p w14:paraId="30558B07" w14:textId="77777777" w:rsidR="0046580D" w:rsidRPr="009F51FE" w:rsidRDefault="0046580D" w:rsidP="0046580D">
            <w:pPr>
              <w:rPr>
                <w:rFonts w:ascii="Abadi" w:hAnsi="Abadi"/>
                <w:b/>
                <w:bCs/>
                <w:sz w:val="40"/>
                <w:szCs w:val="40"/>
              </w:rPr>
            </w:pPr>
            <w:r>
              <w:rPr>
                <w:rFonts w:ascii="Abadi" w:hAnsi="Abadi"/>
                <w:b/>
                <w:bCs/>
                <w:sz w:val="40"/>
                <w:szCs w:val="40"/>
              </w:rPr>
              <w:lastRenderedPageBreak/>
              <w:t>Organisatorische</w:t>
            </w:r>
            <w:r w:rsidRPr="009F51FE">
              <w:rPr>
                <w:rFonts w:ascii="Abadi" w:hAnsi="Abadi"/>
                <w:b/>
                <w:bCs/>
                <w:sz w:val="40"/>
                <w:szCs w:val="40"/>
              </w:rPr>
              <w:t xml:space="preserve"> Felder</w:t>
            </w:r>
          </w:p>
        </w:tc>
        <w:tc>
          <w:tcPr>
            <w:tcW w:w="4395" w:type="dxa"/>
          </w:tcPr>
          <w:p w14:paraId="5CC357D2" w14:textId="77777777" w:rsidR="0046580D" w:rsidRPr="009F51FE" w:rsidRDefault="0046580D" w:rsidP="0046580D">
            <w:pPr>
              <w:rPr>
                <w:rFonts w:ascii="Abadi" w:hAnsi="Abadi"/>
                <w:b/>
                <w:bCs/>
                <w:sz w:val="40"/>
                <w:szCs w:val="40"/>
              </w:rPr>
            </w:pPr>
          </w:p>
        </w:tc>
        <w:tc>
          <w:tcPr>
            <w:tcW w:w="4789" w:type="dxa"/>
          </w:tcPr>
          <w:p w14:paraId="3F9CF727" w14:textId="77777777" w:rsidR="0046580D" w:rsidRPr="009F51FE" w:rsidRDefault="0046580D" w:rsidP="0046580D">
            <w:pPr>
              <w:rPr>
                <w:rFonts w:ascii="Abadi" w:hAnsi="Abadi"/>
                <w:b/>
                <w:bCs/>
                <w:sz w:val="40"/>
                <w:szCs w:val="40"/>
              </w:rPr>
            </w:pPr>
          </w:p>
        </w:tc>
      </w:tr>
      <w:tr w:rsidR="0046580D" w14:paraId="572C3BEB" w14:textId="75AC4ADC" w:rsidTr="0046580D">
        <w:trPr>
          <w:trHeight w:val="609"/>
        </w:trPr>
        <w:tc>
          <w:tcPr>
            <w:tcW w:w="6232" w:type="dxa"/>
            <w:shd w:val="clear" w:color="auto" w:fill="00B050"/>
          </w:tcPr>
          <w:p w14:paraId="036DA29D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Öffentlichkeitsarbeit (Presse)</w:t>
            </w:r>
          </w:p>
        </w:tc>
        <w:tc>
          <w:tcPr>
            <w:tcW w:w="4395" w:type="dxa"/>
          </w:tcPr>
          <w:p w14:paraId="200411D1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Barbara</w:t>
            </w:r>
          </w:p>
        </w:tc>
        <w:tc>
          <w:tcPr>
            <w:tcW w:w="4789" w:type="dxa"/>
          </w:tcPr>
          <w:p w14:paraId="6DC0C00C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46580D" w14:paraId="05DBBDA7" w14:textId="6046C16C" w:rsidTr="0046580D">
        <w:tc>
          <w:tcPr>
            <w:tcW w:w="6232" w:type="dxa"/>
            <w:shd w:val="clear" w:color="auto" w:fill="EE0000"/>
          </w:tcPr>
          <w:p w14:paraId="57037AAA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„Werbeengel“ </w:t>
            </w:r>
          </w:p>
          <w:p w14:paraId="3B85B2DC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32B795E" w14:textId="79DB1584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789" w:type="dxa"/>
            <w:shd w:val="clear" w:color="auto" w:fill="FFFFFF" w:themeFill="background1"/>
          </w:tcPr>
          <w:p w14:paraId="15773882" w14:textId="0A22997C" w:rsidR="0046580D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Gibt es nicht</w:t>
            </w:r>
          </w:p>
        </w:tc>
      </w:tr>
      <w:tr w:rsidR="0046580D" w14:paraId="20425F9A" w14:textId="483DE3DA" w:rsidTr="0046580D">
        <w:tc>
          <w:tcPr>
            <w:tcW w:w="6232" w:type="dxa"/>
            <w:shd w:val="clear" w:color="auto" w:fill="EE0000"/>
          </w:tcPr>
          <w:p w14:paraId="5A07737A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Fundraising</w:t>
            </w:r>
          </w:p>
          <w:p w14:paraId="6AE5F7EB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364E218" w14:textId="6A21D971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789" w:type="dxa"/>
            <w:shd w:val="clear" w:color="auto" w:fill="FFFFFF" w:themeFill="background1"/>
          </w:tcPr>
          <w:p w14:paraId="095AFDFC" w14:textId="1ABD14D3" w:rsidR="0046580D" w:rsidRPr="0046580D" w:rsidRDefault="00064837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>
              <w:rPr>
                <w:rFonts w:ascii="Abadi" w:hAnsi="Abadi"/>
                <w:color w:val="EE0000"/>
                <w:sz w:val="28"/>
                <w:szCs w:val="28"/>
              </w:rPr>
              <w:t>Rita evtl.?</w:t>
            </w:r>
          </w:p>
        </w:tc>
      </w:tr>
      <w:tr w:rsidR="00AB1EFF" w14:paraId="037A704D" w14:textId="77777777" w:rsidTr="00AB1EFF">
        <w:tc>
          <w:tcPr>
            <w:tcW w:w="6232" w:type="dxa"/>
            <w:shd w:val="clear" w:color="auto" w:fill="00B050"/>
          </w:tcPr>
          <w:p w14:paraId="761D60BD" w14:textId="1FF9B063" w:rsidR="00AB1EFF" w:rsidRDefault="00AB1EFF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Kasse</w:t>
            </w:r>
          </w:p>
        </w:tc>
        <w:tc>
          <w:tcPr>
            <w:tcW w:w="4395" w:type="dxa"/>
            <w:shd w:val="clear" w:color="auto" w:fill="FFFFFF" w:themeFill="background1"/>
          </w:tcPr>
          <w:p w14:paraId="31E7C075" w14:textId="77777777" w:rsidR="00AB1EFF" w:rsidRDefault="00AB1EFF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Heike</w:t>
            </w:r>
          </w:p>
          <w:p w14:paraId="60153901" w14:textId="2FB4C52B" w:rsidR="00AB1EFF" w:rsidRPr="009F51FE" w:rsidRDefault="00AB1EFF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789" w:type="dxa"/>
            <w:shd w:val="clear" w:color="auto" w:fill="FFFFFF" w:themeFill="background1"/>
          </w:tcPr>
          <w:p w14:paraId="2938CF6E" w14:textId="77777777" w:rsidR="00AB1EFF" w:rsidRPr="0046580D" w:rsidRDefault="00AB1EFF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AB1EFF" w14:paraId="36353CC2" w14:textId="77777777" w:rsidTr="00AB1EFF">
        <w:tc>
          <w:tcPr>
            <w:tcW w:w="6232" w:type="dxa"/>
            <w:shd w:val="clear" w:color="auto" w:fill="00B050"/>
          </w:tcPr>
          <w:p w14:paraId="2247EFFF" w14:textId="77777777" w:rsidR="00AB1EFF" w:rsidRDefault="00AB1EFF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Rechtliches</w:t>
            </w:r>
          </w:p>
          <w:p w14:paraId="061F02DB" w14:textId="7C1F9889" w:rsidR="00AB1EFF" w:rsidRDefault="00AB1EFF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6EBD5057" w14:textId="6B644B5F" w:rsidR="00AB1EFF" w:rsidRDefault="00AB1EFF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Marion</w:t>
            </w:r>
          </w:p>
        </w:tc>
        <w:tc>
          <w:tcPr>
            <w:tcW w:w="4789" w:type="dxa"/>
            <w:shd w:val="clear" w:color="auto" w:fill="FFFFFF" w:themeFill="background1"/>
          </w:tcPr>
          <w:p w14:paraId="6FC01011" w14:textId="77777777" w:rsidR="00AB1EFF" w:rsidRPr="0046580D" w:rsidRDefault="00AB1EFF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46580D" w14:paraId="759DD30B" w14:textId="1706550E" w:rsidTr="0046580D">
        <w:tc>
          <w:tcPr>
            <w:tcW w:w="6232" w:type="dxa"/>
            <w:shd w:val="clear" w:color="auto" w:fill="00B050"/>
          </w:tcPr>
          <w:p w14:paraId="2D5A6938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Layout Öffentlichkeitsarbeit</w:t>
            </w:r>
          </w:p>
          <w:p w14:paraId="00834DC2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484AB8BC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Julia</w:t>
            </w:r>
          </w:p>
        </w:tc>
        <w:tc>
          <w:tcPr>
            <w:tcW w:w="4789" w:type="dxa"/>
            <w:shd w:val="clear" w:color="auto" w:fill="FFFFFF" w:themeFill="background1"/>
          </w:tcPr>
          <w:p w14:paraId="68F9A7A4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46580D" w14:paraId="5A5C9493" w14:textId="3BC95F65" w:rsidTr="0046580D">
        <w:tc>
          <w:tcPr>
            <w:tcW w:w="6232" w:type="dxa"/>
            <w:shd w:val="clear" w:color="auto" w:fill="00B050"/>
          </w:tcPr>
          <w:p w14:paraId="42B654FE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Steuer</w:t>
            </w:r>
          </w:p>
          <w:p w14:paraId="67E761D2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2A0B56B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Alexa, Heike, Matte</w:t>
            </w:r>
          </w:p>
        </w:tc>
        <w:tc>
          <w:tcPr>
            <w:tcW w:w="4789" w:type="dxa"/>
            <w:shd w:val="clear" w:color="auto" w:fill="FFFFFF" w:themeFill="background1"/>
          </w:tcPr>
          <w:p w14:paraId="375D7B1C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</w:tr>
      <w:tr w:rsidR="0046580D" w14:paraId="52AA3FBF" w14:textId="31247D4B" w:rsidTr="0046580D">
        <w:tc>
          <w:tcPr>
            <w:tcW w:w="6232" w:type="dxa"/>
            <w:shd w:val="clear" w:color="auto" w:fill="FFC000"/>
          </w:tcPr>
          <w:p w14:paraId="2CBCA8EA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Webseite </w:t>
            </w:r>
          </w:p>
          <w:p w14:paraId="5CA8E6DB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56AD5532" w14:textId="039469E9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Viktor, Marcel,</w:t>
            </w:r>
            <w:r w:rsidR="00064837">
              <w:rPr>
                <w:rFonts w:ascii="Abadi" w:hAnsi="Abadi"/>
                <w:sz w:val="28"/>
                <w:szCs w:val="28"/>
              </w:rPr>
              <w:t xml:space="preserve"> Anja, Rita,</w:t>
            </w:r>
            <w:r>
              <w:rPr>
                <w:rFonts w:ascii="Abadi" w:hAnsi="Abadi"/>
                <w:sz w:val="28"/>
                <w:szCs w:val="28"/>
              </w:rPr>
              <w:t xml:space="preserve"> Julia</w:t>
            </w:r>
          </w:p>
        </w:tc>
        <w:tc>
          <w:tcPr>
            <w:tcW w:w="4789" w:type="dxa"/>
            <w:shd w:val="clear" w:color="auto" w:fill="FFFFFF" w:themeFill="background1"/>
          </w:tcPr>
          <w:p w14:paraId="5FE781F5" w14:textId="4611DF18" w:rsidR="0046580D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Planung modernerer Webseite</w:t>
            </w:r>
          </w:p>
        </w:tc>
      </w:tr>
      <w:tr w:rsidR="0046580D" w14:paraId="2767F6BA" w14:textId="7E59C118" w:rsidTr="0046580D">
        <w:tc>
          <w:tcPr>
            <w:tcW w:w="6232" w:type="dxa"/>
            <w:shd w:val="clear" w:color="auto" w:fill="FFC000"/>
          </w:tcPr>
          <w:p w14:paraId="685C6165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Instagram</w:t>
            </w:r>
          </w:p>
          <w:p w14:paraId="3B1145D2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0B052DF" w14:textId="77777777" w:rsidR="0046580D" w:rsidRPr="009F51FE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Julia</w:t>
            </w:r>
          </w:p>
        </w:tc>
        <w:tc>
          <w:tcPr>
            <w:tcW w:w="4789" w:type="dxa"/>
            <w:shd w:val="clear" w:color="auto" w:fill="FFFFFF" w:themeFill="background1"/>
          </w:tcPr>
          <w:p w14:paraId="5451C2E2" w14:textId="7F7B158F" w:rsidR="0046580D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Gerne Unterstützung</w:t>
            </w:r>
          </w:p>
        </w:tc>
      </w:tr>
      <w:tr w:rsidR="0046580D" w14:paraId="0C333FDC" w14:textId="0DFC5C4B" w:rsidTr="0046580D">
        <w:tc>
          <w:tcPr>
            <w:tcW w:w="6232" w:type="dxa"/>
            <w:shd w:val="clear" w:color="auto" w:fill="FFC000"/>
          </w:tcPr>
          <w:p w14:paraId="5A70FC82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 xml:space="preserve">Informationsstände </w:t>
            </w:r>
          </w:p>
          <w:p w14:paraId="3B93F73F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3680F491" w14:textId="66434371" w:rsidR="0046580D" w:rsidRDefault="00064837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Heike, Viktor, Barbara, Axel, Maria, Marion, Julia, Norbert und einige mehr</w:t>
            </w:r>
          </w:p>
        </w:tc>
        <w:tc>
          <w:tcPr>
            <w:tcW w:w="4789" w:type="dxa"/>
            <w:shd w:val="clear" w:color="auto" w:fill="FFFFFF" w:themeFill="background1"/>
          </w:tcPr>
          <w:p w14:paraId="256D5335" w14:textId="166149AC" w:rsidR="0046580D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Immer wieder dieselben</w:t>
            </w:r>
          </w:p>
        </w:tc>
      </w:tr>
      <w:tr w:rsidR="0046580D" w14:paraId="6DF5009F" w14:textId="775FC99C" w:rsidTr="0046580D">
        <w:tc>
          <w:tcPr>
            <w:tcW w:w="6232" w:type="dxa"/>
            <w:shd w:val="clear" w:color="auto" w:fill="00B050"/>
          </w:tcPr>
          <w:p w14:paraId="2525A4F4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Kommunikation mit der Gemeinde</w:t>
            </w:r>
          </w:p>
          <w:p w14:paraId="3035E9CD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1F572A0D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Julia</w:t>
            </w:r>
          </w:p>
        </w:tc>
        <w:tc>
          <w:tcPr>
            <w:tcW w:w="4789" w:type="dxa"/>
            <w:shd w:val="clear" w:color="auto" w:fill="FFFFFF" w:themeFill="background1"/>
          </w:tcPr>
          <w:p w14:paraId="30C6589D" w14:textId="77777777" w:rsidR="0046580D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</w:p>
        </w:tc>
      </w:tr>
      <w:tr w:rsidR="0046580D" w14:paraId="4767877F" w14:textId="560D98DE" w:rsidTr="0046580D">
        <w:tc>
          <w:tcPr>
            <w:tcW w:w="6232" w:type="dxa"/>
            <w:shd w:val="clear" w:color="auto" w:fill="00B050"/>
          </w:tcPr>
          <w:p w14:paraId="6B25D409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Organisation über LocalZero</w:t>
            </w:r>
          </w:p>
          <w:p w14:paraId="25445C46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4A94BEC6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t>Julia, Heike</w:t>
            </w:r>
          </w:p>
        </w:tc>
        <w:tc>
          <w:tcPr>
            <w:tcW w:w="4789" w:type="dxa"/>
            <w:shd w:val="clear" w:color="auto" w:fill="FFFFFF" w:themeFill="background1"/>
          </w:tcPr>
          <w:p w14:paraId="62AE52AA" w14:textId="272B0121" w:rsidR="0046580D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Gerne Unterstützung</w:t>
            </w:r>
          </w:p>
        </w:tc>
      </w:tr>
      <w:tr w:rsidR="0046580D" w14:paraId="6E69B992" w14:textId="73F999B3" w:rsidTr="0046580D">
        <w:tc>
          <w:tcPr>
            <w:tcW w:w="6232" w:type="dxa"/>
            <w:shd w:val="clear" w:color="auto" w:fill="FFC000"/>
          </w:tcPr>
          <w:p w14:paraId="69C5FD9C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  <w:r>
              <w:rPr>
                <w:rFonts w:ascii="Abadi" w:hAnsi="Abadi"/>
                <w:sz w:val="28"/>
                <w:szCs w:val="28"/>
              </w:rPr>
              <w:lastRenderedPageBreak/>
              <w:t>Aktionen wie z.B. Lesung</w:t>
            </w:r>
          </w:p>
        </w:tc>
        <w:tc>
          <w:tcPr>
            <w:tcW w:w="4395" w:type="dxa"/>
            <w:shd w:val="clear" w:color="auto" w:fill="FFFFFF" w:themeFill="background1"/>
          </w:tcPr>
          <w:p w14:paraId="6B9F27C8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  <w:p w14:paraId="53C602E4" w14:textId="77777777" w:rsidR="0046580D" w:rsidRDefault="0046580D" w:rsidP="0046580D">
            <w:pPr>
              <w:rPr>
                <w:rFonts w:ascii="Abadi" w:hAnsi="Abadi"/>
                <w:sz w:val="28"/>
                <w:szCs w:val="28"/>
              </w:rPr>
            </w:pPr>
          </w:p>
        </w:tc>
        <w:tc>
          <w:tcPr>
            <w:tcW w:w="4789" w:type="dxa"/>
            <w:shd w:val="clear" w:color="auto" w:fill="FFFFFF" w:themeFill="background1"/>
          </w:tcPr>
          <w:p w14:paraId="498A4DEE" w14:textId="254E9A93" w:rsidR="0046580D" w:rsidRPr="0046580D" w:rsidRDefault="0046580D" w:rsidP="0046580D">
            <w:pPr>
              <w:rPr>
                <w:rFonts w:ascii="Abadi" w:hAnsi="Abadi"/>
                <w:color w:val="EE0000"/>
                <w:sz w:val="28"/>
                <w:szCs w:val="28"/>
              </w:rPr>
            </w:pPr>
            <w:r w:rsidRPr="0046580D">
              <w:rPr>
                <w:rFonts w:ascii="Abadi" w:hAnsi="Abadi"/>
                <w:color w:val="EE0000"/>
                <w:sz w:val="28"/>
                <w:szCs w:val="28"/>
              </w:rPr>
              <w:t>Gerne Unterstützung bzw. weitere Projekte</w:t>
            </w:r>
          </w:p>
        </w:tc>
      </w:tr>
    </w:tbl>
    <w:p w14:paraId="0516DC64" w14:textId="77777777" w:rsidR="00CA1742" w:rsidRDefault="00CA1742"/>
    <w:sectPr w:rsidR="00CA1742" w:rsidSect="009F51FE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1FA5"/>
    <w:multiLevelType w:val="hybridMultilevel"/>
    <w:tmpl w:val="297E3604"/>
    <w:lvl w:ilvl="0" w:tplc="D3E6DCE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52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FE"/>
    <w:rsid w:val="00064837"/>
    <w:rsid w:val="00093CBE"/>
    <w:rsid w:val="000F5396"/>
    <w:rsid w:val="001B59F9"/>
    <w:rsid w:val="00291DA0"/>
    <w:rsid w:val="00303DBB"/>
    <w:rsid w:val="00356EC6"/>
    <w:rsid w:val="0046580D"/>
    <w:rsid w:val="00594242"/>
    <w:rsid w:val="005B6A6E"/>
    <w:rsid w:val="00667222"/>
    <w:rsid w:val="00876AFC"/>
    <w:rsid w:val="009258E2"/>
    <w:rsid w:val="00965C4B"/>
    <w:rsid w:val="00967AFE"/>
    <w:rsid w:val="00974A91"/>
    <w:rsid w:val="00986303"/>
    <w:rsid w:val="00992BC0"/>
    <w:rsid w:val="00996CC6"/>
    <w:rsid w:val="009F51FE"/>
    <w:rsid w:val="00A56E95"/>
    <w:rsid w:val="00AB1EFF"/>
    <w:rsid w:val="00CA1742"/>
    <w:rsid w:val="00D24A4B"/>
    <w:rsid w:val="00D25314"/>
    <w:rsid w:val="00DA6207"/>
    <w:rsid w:val="00ED40BD"/>
    <w:rsid w:val="00F07D1C"/>
    <w:rsid w:val="00F3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ADDE"/>
  <w15:chartTrackingRefBased/>
  <w15:docId w15:val="{B296DEF1-BBD8-4F42-AC54-AE7A4776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5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5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5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5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5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5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5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5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5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5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5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5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51F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51F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51F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51F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51F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51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5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5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5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51F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51F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51F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5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51F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51F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F5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1464</Characters>
  <Application>Microsoft Office Word</Application>
  <DocSecurity>0</DocSecurity>
  <Lines>162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Mülhausen</dc:creator>
  <cp:keywords/>
  <dc:description/>
  <cp:lastModifiedBy>Julia Mülhausen</cp:lastModifiedBy>
  <cp:revision>6</cp:revision>
  <dcterms:created xsi:type="dcterms:W3CDTF">2026-05-20T12:32:00Z</dcterms:created>
  <dcterms:modified xsi:type="dcterms:W3CDTF">2026-05-21T10:26:00Z</dcterms:modified>
</cp:coreProperties>
</file>